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manifest.rdf" manifest:media-type="application/rdf+xml"/>
  <manifest:file-entry manifest:full-path="Configurations2/" manifest:media-type="application/vnd.sun.xml.ui.configuration"/>
  <manifest:file-entry manifest:full-path="settings.xml" manifest:media-type="text/xml"/>
  <manifest:file-entry manifest:full-path="meta.xml" manifest:media-type="text/xml"/>
  <manifest:file-entry manifest:full-path="Thumbnails/thumbnail.png" manifest:media-type="image/png"/>
  <manifest:file-entry manifest:full-path="layout-cache" manifest:media-type="application/binary"/>
  <manifest:file-entry manifest:full-path="content.xml" manifest:media-type="text/xml"/>
  <manifest:file-entry manifest:full-path="styles.xml" manifest:media-type="text/xml"/>
</manifest:manifest>
</file>

<file path=content.xml><?xml version="1.0" encoding="utf-8"?>
<office:document-content xmlns:officeooo="http://openoffice.org/2009/office" xmlns:grddl="http://www.w3.org/2003/g/data-view#" xmlns:xhtml="http://www.w3.org/1999/xhtml" xmlns:xsi="http://www.w3.org/2001/XMLSchema-instance" xmlns:xsd="http://www.w3.org/2001/XMLSchema" xmlns:xforms="http://www.w3.org/2002/xforms" xmlns:dom="http://www.w3.org/2001/xml-events" xmlns:script="urn:oasis:names:tc:opendocument:xmlns:script:1.0" xmlns:form="urn:oasis:names:tc:opendocument:xmlns:form:1.0" xmlns:math="http://www.w3.org/1998/Math/MathML" xmlns:draw="urn:oasis:names:tc:opendocument:xmlns:drawing:1.0" xmlns:dr3d="urn:oasis:names:tc:opendocument:xmlns:dr3d:1.0" xmlns:text="urn:oasis:names:tc:opendocument:xmlns:text:1.0" xmlns:style="urn:oasis:names:tc:opendocument:xmlns:style:1.0" xmlns:meta="urn:oasis:names:tc:opendocument:xmlns:meta:1.0" xmlns:formx="urn:openoffice:names:experimental:ooxml-odf-interop:xmlns:form:1.0" xmlns:dc="http://purl.org/dc/elements/1.1/" xmlns:office="urn:oasis:names:tc:opendocument:xmlns:office:1.0" xmlns:ooo="http://openoffice.org/2004/office" xmlns:loext="urn:org:documentfoundation:names:experimental:office:xmlns:loext:1.0" xmlns:fo="urn:oasis:names:tc:opendocument:xmlns:xsl-fo-compatible:1.0" xmlns:field="urn:openoffice:names:experimental:ooo-ms-interop:xmlns:field:1.0" xmlns:xlink="http://www.w3.org/1999/xlink" xmlns:svg="urn:oasis:names:tc:opendocument:xmlns:svg-compatible:1.0" xmlns:of="urn:oasis:names:tc:opendocument:xmlns:of:1.2" xmlns:chart="urn:oasis:names:tc:opendocument:xmlns:chart:1.0" xmlns:rpt="http://openoffice.org/2005/report" xmlns:table="urn:oasis:names:tc:opendocument:xmlns:table:1.0" xmlns:css3t="http://www.w3.org/TR/css3-text/" xmlns:number="urn:oasis:names:tc:opendocument:xmlns:datastyle:1.0" xmlns:ooow="http://openoffice.org/2004/writer" xmlns:oooc="http://openoffice.org/2004/calc" xmlns:tableooo="http://openoffice.org/2009/table" xmlns:calcext="urn:org:documentfoundation:names:experimental:calc:xmlns:calcext:1.0" xmlns:drawooo="http://openoffice.org/2010/draw" office:version="1.2">
  <office:scripts/>
  <office:font-face-decls>
    <style:font-face style:name="Calibri" svg:font-family="Calibri" style:font-family-generic="swiss"/>
    <style:font-face style:name="Noto Sans Devanagari1" svg:font-family="'Noto Sans Devanagari'" style:font-family-generic="swiss"/>
    <style:font-face style:name="PT Sans" svg:font-family="'PT Sans'" style:font-family-generic="swiss"/>
    <style:font-face style:name="PT Astra Serif" svg:font-family="'PT Astra Serif'" style:font-family-generic="roman" style:font-pitch="variable"/>
    <style:font-face style:name="Times New Roman1" svg:font-family="'Times New Roman'" style:font-family-generic="roman" style:font-pitch="variable"/>
    <style:font-face style:name="Calibri1" svg:font-family="Calibri" style:font-family-generic="system" style:font-pitch="variable"/>
    <style:font-face style:name="Noto Sans Devanagari" svg:font-family="'Noto Sans Devanagari'" style:font-family-generic="system" style:font-pitch="variable"/>
    <style:font-face style:name="Tahoma" svg:font-family="Tahoma" style:font-family-generic="system" style:font-pitch="variable"/>
    <style:font-face style:name="Times New Roman" svg:font-family="'Times New Roman'" style:font-family-generic="system" style:font-pitch="variable"/>
  </office:font-face-decls>
  <office:automatic-styles>
    <style:style style:name="P1" style:family="paragraph" style:parent-style-name="Header">
      <style:paragraph-properties fo:text-align="center" style:justify-single-word="false"/>
      <style:text-properties style:font-name="PT Astra Serif" fo:font-size="14pt" style:font-size-asian="14pt" style:font-size-complex="14pt"/>
    </style:style>
    <style:style style:name="P2" style:family="paragraph" style:parent-style-name="Standard">
      <style:paragraph-properties fo:text-align="center" style:justify-single-word="false"/>
      <style:text-properties style:font-name="PT Astra Serif" fo:font-size="14pt" officeooo:rsid="00192c8a" officeooo:paragraph-rsid="00192c8a" style:font-size-asian="14pt" style:font-size-complex="14pt"/>
    </style:style>
    <style:style style:name="P3" style:family="paragraph" style:parent-style-name="Standard">
      <style:paragraph-properties fo:text-align="center" style:justify-single-word="false"/>
      <style:text-properties style:font-name="PT Astra Serif" fo:font-size="14pt" officeooo:rsid="00192c8a" officeooo:paragraph-rsid="0045ed3a" style:font-size-asian="14pt" style:font-size-complex="14pt"/>
    </style:style>
    <style:style style:name="P4" style:family="paragraph" style:parent-style-name="Standard">
      <style:paragraph-properties fo:text-align="center" style:justify-single-word="false"/>
      <style:text-properties style:font-name="PT Astra Serif" fo:font-size="14pt" officeooo:rsid="00192c8a" officeooo:paragraph-rsid="0048ae01" style:font-size-asian="14pt" style:font-size-complex="14pt"/>
    </style:style>
    <style:style style:name="P5" style:family="paragraph" style:parent-style-name="Standard">
      <style:paragraph-properties fo:text-align="justify" style:justify-single-word="false"/>
      <style:text-properties style:font-name="PT Astra Serif" fo:font-size="14pt" officeooo:rsid="00192c8a" officeooo:paragraph-rsid="002c862b" style:font-size-asian="14pt" style:font-size-complex="14pt"/>
    </style:style>
    <style:style style:name="P6" style:family="paragraph" style:parent-style-name="Standard">
      <style:paragraph-properties fo:text-align="center" style:justify-single-word="false"/>
      <style:text-properties style:font-name="PT Astra Serif" fo:font-size="14pt" officeooo:rsid="002c862b" officeooo:paragraph-rsid="002c862b" style:font-size-asian="14pt" style:font-size-complex="14pt"/>
    </style:style>
    <style:style style:name="P7" style:family="paragraph" style:parent-style-name="Standard">
      <style:paragraph-properties fo:text-align="justify" style:justify-single-word="false"/>
      <style:text-properties style:font-name="PT Astra Serif" fo:font-size="14pt" officeooo:rsid="002c862b" officeooo:paragraph-rsid="002c862b" style:font-size-asian="14pt" style:font-size-complex="14pt"/>
    </style:style>
    <style:style style:name="P8" style:family="paragraph" style:parent-style-name="Standard">
      <style:paragraph-properties fo:text-align="center" style:justify-single-word="false"/>
      <style:text-properties officeooo:paragraph-rsid="0045ed3a"/>
    </style:style>
    <style:style style:name="P9" style:family="paragraph" style:parent-style-name="Standard">
      <style:paragraph-properties fo:text-align="justify" style:justify-single-word="false"/>
      <style:text-properties fo:color="#000000" style:font-name="PT Astra Serif" fo:font-size="10pt" officeooo:rsid="002a5311" officeooo:paragraph-rsid="002831d7" style:font-size-asian="10pt" style:font-name-complex="Times New Roman" style:font-size-complex="10pt"/>
    </style:style>
    <style:style style:name="P10" style:family="paragraph" style:parent-style-name="Standard">
      <loext:graphic-properties draw:fill="none"/>
      <style:paragraph-properties fo:margin-left="0cm" fo:margin-right="0cm" fo:text-align="justify" style:justify-single-word="false" fo:text-indent="1.199cm" style:auto-text-indent="false" fo:background-color="transparent"/>
      <style:text-properties style:font-name="PT Astra Serif" fo:font-size="14pt" officeooo:rsid="00192c8a" officeooo:paragraph-rsid="0045ed3a" style:font-size-asian="14pt" style:font-size-complex="14pt"/>
    </style:style>
    <style:style style:name="P11" style:family="paragraph" style:parent-style-name="Standard">
      <loext:graphic-properties draw:fill="none"/>
      <style:paragraph-properties fo:margin-left="0cm" fo:margin-right="0cm" fo:text-align="justify" style:justify-single-word="false" fo:text-indent="1.199cm" style:auto-text-indent="false" fo:background-color="transparent"/>
      <style:text-properties style:font-name="PT Astra Serif" fo:font-size="14pt" officeooo:rsid="00192c8a" officeooo:paragraph-rsid="004baf6f" style:font-size-asian="14pt" style:font-size-complex="14pt"/>
    </style:style>
    <style:style style:name="P12" style:family="paragraph" style:parent-style-name="Standard">
      <loext:graphic-properties draw:fill="none"/>
      <style:paragraph-properties fo:margin-left="0cm" fo:margin-right="0cm" fo:text-align="justify" style:justify-single-word="false" fo:text-indent="1.199cm" style:auto-text-indent="false" fo:background-color="transparent"/>
      <style:text-properties style:font-name="PT Astra Serif" fo:font-size="14pt" officeooo:rsid="00192c8a" officeooo:paragraph-rsid="004ed547" style:font-size-asian="14pt" style:font-size-complex="14pt"/>
    </style:style>
    <style:style style:name="P13" style:family="paragraph" style:parent-style-name="Standard">
      <loext:graphic-properties draw:fill="none"/>
      <style:paragraph-properties fo:margin-left="0cm" fo:margin-right="0cm" fo:text-align="justify" style:justify-single-word="false" fo:text-indent="1.199cm" style:auto-text-indent="false" fo:background-color="transparent"/>
      <style:text-properties style:font-name="PT Astra Serif" fo:font-size="14pt" officeooo:rsid="002c862b" officeooo:paragraph-rsid="0045ed3a" style:font-size-asian="14pt" style:font-size-complex="14pt"/>
    </style:style>
    <style:style style:name="P14" style:family="paragraph" style:parent-style-name="Standard">
      <loext:graphic-properties draw:fill="none"/>
      <style:paragraph-properties fo:margin-left="0cm" fo:margin-right="0cm" fo:text-align="justify" style:justify-single-word="false" fo:text-indent="1.199cm" style:auto-text-indent="false" fo:background-color="transparent"/>
      <style:text-properties style:font-name="PT Astra Serif" fo:font-size="14pt" officeooo:rsid="002c862b" officeooo:paragraph-rsid="004ed547" style:font-size-asian="14pt" style:font-size-complex="14pt"/>
    </style:style>
    <style:style style:name="P15" style:family="paragraph" style:parent-style-name="Standard">
      <loext:graphic-properties draw:fill="none"/>
      <style:paragraph-properties fo:margin-left="0cm" fo:margin-right="0cm" fo:text-align="justify" style:justify-single-word="false" fo:text-indent="1.199cm" style:auto-text-indent="false" fo:background-color="transparent"/>
      <style:text-properties style:font-name="PT Astra Serif" fo:font-size="14pt" officeooo:rsid="0037498f" officeooo:paragraph-rsid="0045ed3a" style:font-size-asian="14pt" style:font-size-complex="14pt"/>
    </style:style>
    <style:style style:name="P16" style:family="paragraph" style:parent-style-name="Standard">
      <loext:graphic-properties draw:fill="none"/>
      <style:paragraph-properties fo:margin-left="0cm" fo:margin-right="0cm" fo:text-align="justify" style:justify-single-word="false" fo:text-indent="1.199cm" style:auto-text-indent="false" fo:background-color="transparent"/>
      <style:text-properties style:font-name="PT Astra Serif" fo:font-size="14pt" officeooo:rsid="0037498f" officeooo:paragraph-rsid="0046e273" style:font-size-asian="14pt" style:font-size-complex="14pt"/>
    </style:style>
    <style:style style:name="P17" style:family="paragraph" style:parent-style-name="Standard">
      <loext:graphic-properties draw:fill="none"/>
      <style:paragraph-properties fo:margin-left="0cm" fo:margin-right="0cm" fo:text-align="justify" style:justify-single-word="false" fo:text-indent="1.199cm" style:auto-text-indent="false" fo:background-color="transparent"/>
      <style:text-properties style:font-name="PT Astra Serif" fo:font-size="14pt" officeooo:paragraph-rsid="004ed547" style:font-size-asian="14pt" style:font-size-complex="14pt"/>
    </style:style>
    <style:style style:name="P18" style:family="paragraph" style:parent-style-name="Standard">
      <loext:graphic-properties draw:fill="none"/>
      <style:paragraph-properties fo:margin-left="0cm" fo:margin-right="0cm" fo:text-align="justify" style:justify-single-word="false" fo:text-indent="1.199cm" style:auto-text-indent="false" fo:background-color="transparent"/>
      <style:text-properties officeooo:paragraph-rsid="004d4638"/>
    </style:style>
    <style:style style:name="P19" style:family="paragraph" style:parent-style-name="Table_20_Contents">
      <loext:graphic-properties draw:fill="none"/>
      <style:paragraph-properties fo:margin-left="0cm" fo:margin-right="0cm" fo:margin-top="0cm" fo:margin-bottom="0cm" loext:contextual-spacing="false" fo:line-height="100%" fo:text-align="justify" style:justify-single-word="false" fo:text-indent="1.199cm" style:auto-text-indent="false" fo:background-color="transparent"/>
      <style:text-properties style:font-name="PT Astra Serif" fo:font-size="12pt" officeooo:rsid="002c862b" officeooo:paragraph-rsid="004ed547" style:font-size-asian="12pt" style:font-name-complex="PT Astra Serif" style:font-size-complex="12pt"/>
    </style:style>
    <style:style style:name="P20" style:family="paragraph" style:parent-style-name="Text_20_body">
      <style:paragraph-properties fo:margin-top="0cm" fo:margin-bottom="0cm" loext:contextual-spacing="false" fo:line-height="100%"/>
      <style:text-properties style:font-name="PT Astra Serif" officeooo:paragraph-rsid="00446fe9"/>
    </style:style>
    <style:style style:name="P21" style:family="paragraph" style:parent-style-name="Standard" style:master-page-name="">
      <loext:graphic-properties draw:fill="none"/>
      <style:paragraph-properties fo:margin-left="8.999cm" fo:margin-right="0cm" fo:text-align="center" style:justify-single-word="false" fo:text-indent="0cm" style:auto-text-indent="false" style:page-number="auto" fo:background-color="transparent"/>
      <style:text-properties style:font-name="PT Astra Serif" fo:font-size="14pt" officeooo:rsid="00192c8a" officeooo:paragraph-rsid="0048ae01" style:font-size-asian="14pt" style:font-size-complex="14pt"/>
    </style:style>
    <style:style style:name="P22" style:family="paragraph" style:parent-style-name="Standard" style:master-page-name="">
      <loext:graphic-properties draw:fill="none"/>
      <style:paragraph-properties fo:margin-left="8.999cm" fo:margin-right="0cm" fo:text-align="center" style:justify-single-word="false" fo:text-indent="0cm" style:auto-text-indent="false" style:page-number="auto" fo:background-color="transparent"/>
      <style:text-properties style:font-name="PT Astra Serif" fo:font-size="14pt" officeooo:rsid="00192c8a" officeooo:paragraph-rsid="00192c8a" style:font-size-asian="14pt" style:font-size-complex="14pt"/>
    </style:style>
    <style:style style:name="P23" style:family="paragraph" style:parent-style-name="Standard">
      <loext:graphic-properties draw:fill="none"/>
      <style:paragraph-properties fo:margin-left="8.999cm" fo:margin-right="0cm" fo:text-align="center" style:justify-single-word="false" fo:text-indent="0cm" style:auto-text-indent="false" fo:background-color="transparent"/>
      <style:text-properties style:font-name="PT Astra Serif" fo:font-size="14pt" officeooo:rsid="00192c8a" officeooo:paragraph-rsid="0048ae01" style:font-size-asian="14pt" style:font-size-complex="14pt"/>
    </style:style>
    <style:style style:name="P24" style:family="paragraph" style:parent-style-name="Standard">
      <loext:graphic-properties draw:fill="none"/>
      <style:paragraph-properties fo:margin-left="0cm" fo:margin-right="0cm" fo:text-align="justify" style:justify-single-word="false" fo:text-indent="1.199cm" style:auto-text-indent="false" fo:background-color="transparent"/>
      <style:text-properties officeooo:paragraph-rsid="005490b7"/>
    </style:style>
    <style:style style:name="T1" style:family="text">
      <style:text-properties style:font-name="PT Astra Serif"/>
    </style:style>
    <style:style style:name="T2" style:family="text">
      <style:text-properties style:font-name="PT Astra Serif" fo:font-size="14pt" officeooo:rsid="00192c8a" style:font-size-asian="14pt" style:font-size-complex="14pt"/>
    </style:style>
    <style:style style:name="T3" style:family="text">
      <style:text-properties style:font-name="PT Astra Serif" fo:font-size="14pt" officeooo:rsid="0048d60e" style:font-size-asian="14pt" style:font-size-complex="14pt"/>
    </style:style>
    <style:style style:name="T4" style:family="text">
      <style:text-properties style:font-name="PT Astra Serif" fo:font-size="14pt" officeooo:rsid="004baf6f" style:font-size-asian="14pt" style:font-size-complex="14pt"/>
    </style:style>
    <style:style style:name="T5" style:family="text">
      <style:text-properties style:font-name="PT Astra Serif" fo:font-size="14pt" officeooo:rsid="002c862b" style:font-size-asian="14pt" style:font-size-complex="14pt"/>
    </style:style>
    <style:style style:name="T6" style:family="text">
      <style:text-properties style:font-name="PT Astra Serif" fo:font-size="14pt" officeooo:rsid="004bb666" style:font-size-asian="14pt" style:font-size-complex="14pt"/>
    </style:style>
    <style:style style:name="T7" style:family="text">
      <style:text-properties style:font-name="PT Astra Serif" fo:font-size="14pt" officeooo:rsid="0037498f" style:font-size-asian="14pt" style:font-size-complex="14pt"/>
    </style:style>
    <style:style style:name="T8" style:family="text">
      <style:text-properties style:font-name="PT Astra Serif" fo:font-size="14pt" officeooo:rsid="00520962" style:font-size-asian="14pt" style:font-size-complex="14pt"/>
    </style:style>
    <style:style style:name="T9" style:family="text">
      <style:text-properties style:font-name="PT Astra Serif" fo:font-size="14pt" officeooo:rsid="004baf6f" style:font-size-asian="14pt" style:font-name-complex="PT Astra Serif" style:font-size-complex="14pt"/>
    </style:style>
    <style:style style:name="T10" style:family="text">
      <style:text-properties style:font-name="PT Astra Serif" fo:font-size="14pt" fo:language="none" fo:country="none" officeooo:rsid="00446fe9" style:font-size-asian="14pt" style:font-size-complex="14pt"/>
    </style:style>
    <style:style style:name="T11" style:family="text">
      <style:text-properties style:font-name="PT Astra Serif" fo:font-size="14pt" fo:font-weight="normal" officeooo:rsid="004baf6f" style:font-size-asian="14pt" style:font-weight-asian="normal" style:font-name-complex="PT Astra Serif" style:font-size-complex="14pt" style:font-weight-complex="normal"/>
    </style:style>
    <style:style style:name="T12" style:family="text">
      <style:text-properties style:font-name="PT Astra Serif" fo:font-size="14pt" officeooo:rsid="00506ab3" fo:background-color="#ffff00" loext:char-shading-value="0" style:font-size-asian="14pt" style:font-size-complex="14pt"/>
    </style:style>
    <style:style style:name="T13" style:family="text">
      <style:text-properties style:font-name="PT Astra Serif" fo:font-size="14pt" officeooo:rsid="0037498f" fo:background-color="#ffff00" loext:char-shading-value="0" style:font-size-asian="14pt" style:font-size-complex="14pt"/>
    </style:style>
    <style:style style:name="T14" style:family="text">
      <style:text-properties style:font-name="PT Astra Serif" fo:font-size="14pt" officeooo:rsid="00506ab3" fo:background-color="#ffffff" loext:char-shading-value="0" style:font-size-asian="14pt" style:font-size-complex="14pt"/>
    </style:style>
    <style:style style:name="T15" style:family="text">
      <style:text-properties style:font-name="PT Astra Serif" fo:font-size="14pt" officeooo:rsid="0037498f" fo:background-color="#ffffff" loext:char-shading-value="0" style:font-size-asian="14pt" style:font-size-complex="14pt"/>
    </style:style>
    <style:style style:name="T16" style:family="text">
      <style:text-properties style:font-name="PT Astra Serif" fo:font-size="14pt" officeooo:rsid="00506ab3" fo:background-color="transparent" loext:char-shading-value="0" style:font-size-asian="14pt" style:font-size-complex="14pt"/>
    </style:style>
    <style:style style:name="T17" style:family="text">
      <style:text-properties style:font-name="PT Astra Serif" fo:font-size="14pt" officeooo:rsid="0037498f" fo:background-color="transparent" loext:char-shading-value="0" style:font-size-asian="14pt" style:font-size-complex="14pt"/>
    </style:style>
    <style:style style:name="T18" style:family="text">
      <style:text-properties style:font-name="PT Astra Serif" fo:font-size="14pt" officeooo:rsid="005490b7" fo:background-color="transparent" loext:char-shading-value="0" style:font-size-asian="14pt" style:font-size-complex="14pt"/>
    </style:style>
    <style:style style:name="T19" style:family="text">
      <style:text-properties style:font-name="PT Astra Serif" fo:font-weight="normal" officeooo:rsid="002c862b" style:font-weight-asian="normal" style:font-weight-complex="normal"/>
    </style:style>
    <style:style style:name="T20" style:family="text">
      <style:text-properties style:font-name="PT Astra Serif" officeooo:rsid="002c862b" style:font-name-complex="Times New Roman1"/>
    </style:style>
    <style:style style:name="T21" style:family="text">
      <style:text-properties style:font-name="PT Astra Serif" officeooo:rsid="0046e273" style:font-name-complex="Times New Roman1"/>
    </style:style>
    <style:style style:name="T22" style:family="text">
      <style:text-properties style:font-name="PT Astra Serif" style:font-name-complex="PT Astra Serif"/>
    </style:style>
    <style:style style:name="T23" style:family="text">
      <style:text-properties style:font-name="PT Astra Serif" officeooo:rsid="002c862b" style:font-name-complex="PT Astra Serif"/>
    </style:style>
    <style:style style:name="T24" style:family="text">
      <style:text-properties officeooo:rsid="002c862b"/>
    </style:style>
    <style:style style:name="T25" style:family="text">
      <style:text-properties officeooo:rsid="00192c8a"/>
    </style:style>
    <style:style style:name="T26" style:family="text">
      <style:text-properties officeooo:rsid="0037498f"/>
    </style:style>
    <style:style style:name="T27" style:family="text">
      <style:text-properties fo:language="none" fo:country="none" officeooo:rsid="00446fe9"/>
    </style:style>
    <style:style style:name="T28" style:family="text">
      <style:text-properties fo:language="none" fo:country="none" officeooo:rsid="002c862b"/>
    </style:style>
    <style:style style:name="T29" style:family="text">
      <style:text-properties fo:language="none" fo:country="none" officeooo:rsid="0045ed3a"/>
    </style:style>
    <style:style style:name="T30" style:family="text">
      <style:text-properties style:use-window-font-color="true" style:font-name="PT Astra Serif" fo:language="ru" fo:country="RU" style:font-name-asian="Times New Roman1" style:language-asian="zh" style:country-asian="CN" style:font-name-complex="PT Astra Serif" style:language-complex="ar" style:country-complex="SA"/>
    </style:style>
    <style:style style:name="T31" style:family="text">
      <style:text-properties style:use-window-font-color="true" fo:font-size="14pt" style:letter-kerning="true" style:font-name-asian="Calibri1" style:font-size-asian="14pt" style:language-asian="en" style:country-asian="US" style:font-name-complex="Times New Roman" style:font-size-complex="14pt" style:font-weight-complex="bold"/>
    </style:style>
    <style:style style:name="T32" style:family="text">
      <style:text-properties style:use-window-font-color="true" fo:font-size="14pt" fo:language="en" fo:country="US" fo:font-weight="normal" officeooo:rsid="002831d7" style:letter-kerning="true" style:font-name-asian="Calibri1" style:font-size-asian="14pt" style:language-asian="en" style:country-asian="US" style:font-weight-asian="normal" style:font-name-complex="Times New Roman" style:font-size-complex="14pt" style:font-weight-complex="bold"/>
    </style:style>
    <style:style style:name="T33" style:family="text">
      <style:text-properties officeooo:rsid="0037498f" fo:background-color="#ffffff" loext:char-shading-value="0"/>
    </style:style>
    <style:style style:name="T34" style:family="text">
      <style:text-properties officeooo:rsid="002c862b" fo:background-color="#ffffff" loext:char-shading-value="0"/>
    </style:style>
    <style:style style:name="T35" style:family="text">
      <style:text-properties officeooo:rsid="0046e273" fo:background-color="#ffffff" loext:char-shading-value="0"/>
    </style:style>
    <style:style style:name="T36" style:family="text">
      <style:text-properties fo:color="#c9211e" style:font-name="PT Astra Serif" fo:font-size="14pt" officeooo:rsid="0037498f" fo:background-color="#ffff00" loext:char-shading-value="0" style:font-size-asian="14pt" style:font-size-complex="14pt"/>
    </style:style>
    <style:style style:name="T37" style:family="text">
      <style:text-properties fo:color="#c9211e" style:font-name="PT Astra Serif" fo:font-size="14pt" officeooo:rsid="0037498f" fo:background-color="#ffffff" loext:char-shading-value="0" style:font-size-asian="14pt" style:font-size-complex="14pt"/>
    </style:style>
    <style:style style:name="T38" style:family="text">
      <style:text-properties fo:color="#c9211e" style:font-name="PT Astra Serif" fo:font-size="14pt" officeooo:rsid="0037498f" fo:background-color="transparent" loext:char-shading-value="0" style:font-size-asian="14pt" style:font-size-complex="14pt"/>
    </style:style>
    <style:style style:name="T39" style:family="text">
      <style:text-properties fo:color="#000000" style:text-line-through-style="none" style:text-line-through-type="none" style:font-name="PT Astra Serif" fo:letter-spacing="-0.007cm" fo:font-style="normal" style:text-underline-style="none" fo:font-weight="normal" style:font-style-asian="normal" style:font-weight-asian="normal" style:font-name-complex="PT Astra Serif" style:font-weight-complex="normal"/>
    </style:style>
    <style:style style:name="T40" style:family="text">
      <style:text-properties fo:color="#000000" style:text-line-through-style="none" style:text-line-through-type="none" style:font-name="PT Astra Serif" fo:font-style="normal" style:text-underline-style="none" fo:font-weight="normal" officeooo:rsid="002c862b" style:font-style-asian="normal" style:font-weight-asian="normal" style:font-name-complex="Times New Roman1"/>
    </style:style>
    <style:style style:name="T41" style:family="text">
      <style:text-properties fo:color="#000000" style:text-line-through-style="none" style:text-line-through-type="none" style:font-name="PT Astra Serif" fo:font-size="14pt" fo:font-style="normal" style:text-underline-style="none" fo:font-weight="normal" officeooo:rsid="004baf6f" style:font-size-asian="14pt" style:font-style-asian="normal" style:font-weight-asian="normal" style:font-name-complex="PT Astra Serif" style:font-size-complex="14pt" style:font-weight-complex="normal"/>
    </style:style>
    <style:style style:name="T42" style:family="text">
      <style:text-properties fo:color="#000000" style:text-line-through-style="none" style:text-line-through-type="none" style:font-name="PT Astra Serif" fo:font-size="14pt" fo:font-style="normal" style:text-underline-style="none" fo:font-weight="normal" officeooo:rsid="004baf6f" style:font-size-asian="14pt" style:font-style-asian="normal" style:font-weight-asian="normal" style:font-name-complex="PT Astra Serif" style:font-size-complex="14pt"/>
    </style:style>
    <style:style style:name="T43" style:family="text">
      <style:text-properties fo:color="#000000" style:font-name="PT Astra Serif" fo:letter-spacing="-0.007cm" fo:font-weight="normal" style:font-weight-asian="normal" style:font-name-complex="PT Astra Serif" style:font-weight-complex="normal"/>
    </style:style>
    <style:style style:name="T44" style:family="text">
      <style:text-properties fo:color="#000000" style:font-name="PT Astra Serif" officeooo:rsid="002c862b" style:font-name-complex="Times New Roman1"/>
    </style:style>
    <style:style style:name="T45" style:family="text">
      <style:text-properties fo:color="#000000" style:font-name="PT Astra Serif" fo:font-weight="normal" style:font-weight-asian="normal" style:font-name-complex="PT Astra Serif" style:font-weight-complex="normal"/>
    </style:style>
    <style:style style:name="T46" style:family="text">
      <style:text-properties fo:color="#000000" style:font-name="PT Astra Serif" fo:font-weight="normal" officeooo:rsid="0048ae01" style:font-weight-asian="normal" style:font-name-complex="PT Astra Serif" style:font-weight-complex="normal"/>
    </style:style>
    <style:style style:name="T47" style:family="text">
      <style:text-properties fo:color="#000000" style:font-name="PT Astra Serif" fo:font-size="14pt" fo:font-weight="normal" officeooo:rsid="004baf6f" style:font-size-asian="14pt" style:font-weight-asian="normal" style:font-name-complex="PT Astra Serif" style:font-size-complex="14pt" style:font-weight-complex="normal"/>
    </style:style>
    <style:style style:name="T48" style:family="text">
      <style:text-properties fo:color="#000000" style:font-name="PT Astra Serif" fo:font-size="14pt" fo:font-weight="normal" officeooo:rsid="004d4638" style:font-size-asian="14pt" style:font-weight-asian="normal" style:font-name-complex="PT Astra Serif" style:font-size-complex="14pt" style:font-weight-complex="normal"/>
    </style:style>
    <style:style style:name="T49" style:family="text">
      <style:text-properties fo:color="#000000" style:font-name="PT Astra Serif" fo:font-size="14pt" fo:font-weight="normal" officeooo:rsid="00192c8a" style:font-size-asian="14pt" style:font-weight-asian="normal" style:font-name-complex="PT Astra Serif" style:font-size-complex="14pt" style:font-weight-complex="normal"/>
    </style:style>
    <style:style style:name="T50" style:family="text">
      <style:text-properties fo:color="#000000" style:font-name="PT Astra Serif" fo:font-size="14pt" fo:font-weight="normal" officeooo:rsid="0048d60e" style:font-size-asian="14pt" style:font-weight-asian="normal" style:font-name-complex="PT Astra Serif" style:font-size-complex="14pt" style:font-weight-complex="normal"/>
    </style:style>
    <style:style style:name="T51" style:family="text">
      <style:text-properties fo:color="#000000" style:font-name="PT Astra Serif" fo:font-size="14pt" fo:font-weight="normal" officeooo:rsid="00520962" style:font-size-asian="14pt" style:font-weight-asian="normal" style:font-name-complex="PT Astra Serif" style:font-size-complex="14pt" style:font-weight-complex="normal"/>
    </style:style>
    <style:style style:name="T52" style:family="text">
      <style:text-properties fo:color="#000000" style:font-name="PT Astra Serif" fo:font-size="14pt" officeooo:rsid="004baf6f" style:font-size-asian="14pt" style:font-name-complex="PT Astra Serif" style:font-size-complex="14pt"/>
    </style:style>
    <style:style style:name="T53" style:family="text">
      <style:text-properties fo:color="#000000" style:font-name="PT Astra Serif" fo:font-size="14pt" officeooo:rsid="004d4638" style:font-size-asian="14pt" style:font-name-complex="PT Astra Serif" style:font-size-complex="14pt"/>
    </style:style>
    <style:style style:name="T54" style:family="text">
      <style:text-properties fo:color="#000000" style:font-name="PT Astra Serif" fo:font-size="14pt" officeooo:rsid="00520962" style:font-size-asian="14pt" style:font-name-complex="PT Astra Serif" style:font-size-complex="14pt"/>
    </style:style>
    <style:style style:name="T55" style:family="text">
      <style:text-properties fo:color="#000000" style:font-name="PT Astra Serif" fo:font-size="14pt" fo:language="none" fo:country="none" fo:font-weight="normal" officeooo:rsid="00446fe9" style:font-size-asian="14pt" style:font-weight-asian="normal" style:font-name-complex="PT Astra Serif" style:font-size-complex="14pt" style:font-weight-complex="normal"/>
    </style:style>
    <style:style style:name="T56" style:family="text">
      <style:text-properties fo:color="#000000" style:font-name="PT Astra Serif" fo:font-size="14pt" fo:language="none" fo:country="none" officeooo:rsid="00506ab3" fo:background-color="#ffff00" loext:char-shading-value="0" style:font-size-asian="14pt" style:font-size-complex="14pt"/>
    </style:style>
    <style:style style:name="T57" style:family="text">
      <style:text-properties fo:color="#000000" style:font-name="PT Astra Serif" fo:font-size="14pt" fo:language="none" fo:country="none" officeooo:rsid="0046e273" fo:background-color="#ffff00" loext:char-shading-value="0" style:font-size-asian="14pt" style:font-size-complex="14pt"/>
    </style:style>
    <style:style style:name="T58" style:family="text">
      <style:text-properties fo:color="#000000" style:font-name="PT Astra Serif" fo:font-size="14pt" fo:language="none" fo:country="none" officeooo:rsid="0037498f" fo:background-color="#ffff00" loext:char-shading-value="0" style:font-size-asian="14pt" style:font-size-complex="14pt"/>
    </style:style>
    <style:style style:name="T59" style:family="text">
      <style:text-properties fo:color="#000000" style:font-name="PT Astra Serif" fo:font-size="14pt" fo:language="none" fo:country="none" officeooo:rsid="004bb666" fo:background-color="#ffff00" loext:char-shading-value="0" style:font-size-asian="14pt" style:font-size-complex="14pt"/>
    </style:style>
    <style:style style:name="T60" style:family="text">
      <style:text-properties fo:color="#000000" style:font-name="PT Astra Serif" fo:font-size="14pt" fo:language="none" fo:country="none" officeooo:rsid="0046e273" fo:background-color="#ffffff" loext:char-shading-value="0" style:font-size-asian="14pt" style:font-size-complex="14pt"/>
    </style:style>
    <style:style style:name="T61" style:family="text">
      <style:text-properties fo:color="#000000" style:font-name="PT Astra Serif" fo:font-size="14pt" fo:language="none" fo:country="none" officeooo:rsid="0037498f" fo:background-color="#ffffff" loext:char-shading-value="0" style:font-size-asian="14pt" style:font-size-complex="14pt"/>
    </style:style>
    <style:style style:name="T62" style:family="text">
      <style:text-properties fo:color="#000000" style:font-name="PT Astra Serif" fo:font-size="14pt" fo:language="none" fo:country="none" officeooo:rsid="00506ab3" fo:background-color="#ffffff" loext:char-shading-value="0" style:font-size-asian="14pt" style:font-size-complex="14pt"/>
    </style:style>
    <style:style style:name="T63" style:family="text">
      <style:text-properties fo:color="#000000" style:font-name="PT Astra Serif" fo:font-size="14pt" fo:language="none" fo:country="none" officeooo:rsid="004bb666" fo:background-color="#ffffff" loext:char-shading-value="0" style:font-size-asian="14pt" style:font-size-complex="14pt"/>
    </style:style>
    <style:style style:name="T64" style:family="text">
      <style:text-properties fo:color="#000000" style:font-name="PT Astra Serif" fo:font-size="14pt" fo:language="none" fo:country="none" officeooo:rsid="0046e273" fo:background-color="transparent" loext:char-shading-value="0" style:font-size-asian="14pt" style:font-size-complex="14pt"/>
    </style:style>
    <style:style style:name="T65" style:family="text">
      <style:text-properties fo:color="#000000" style:font-name="PT Astra Serif" fo:font-size="14pt" fo:language="none" fo:country="none" officeooo:rsid="0037498f" fo:background-color="transparent" loext:char-shading-value="0" style:font-size-asian="14pt" style:font-size-complex="14pt"/>
    </style:style>
    <style:style style:name="T66" style:family="text">
      <style:text-properties fo:color="#000000" style:font-name="PT Astra Serif" fo:font-size="14pt" fo:language="none" fo:country="none" officeooo:rsid="00506ab3" fo:background-color="transparent" loext:char-shading-value="0" style:font-size-asian="14pt" style:font-size-complex="14pt"/>
    </style:style>
    <style:style style:name="T67" style:family="text">
      <style:text-properties fo:color="#000000" style:font-name="PT Astra Serif" fo:font-size="14pt" fo:language="none" fo:country="none" officeooo:rsid="004bb666" fo:background-color="transparent" loext:char-shading-value="0" style:font-size-asian="14pt" style:font-size-complex="14pt"/>
    </style:style>
    <style:style style:name="T68" style:family="text">
      <style:text-properties fo:color="#000000" style:font-name="PT Astra Serif" fo:font-size="14pt" fo:language="none" fo:country="none" officeooo:rsid="0052dd03" fo:background-color="transparent" loext:char-shading-value="0" style:font-size-asian="14pt" style:font-size-complex="14pt"/>
    </style:style>
    <style:style style:name="T69" style:family="text">
      <style:text-properties fo:color="#000000" style:font-name="PT Astra Serif" fo:font-size="14pt" fo:language="none" fo:country="none" officeooo:rsid="005490b7" fo:background-color="transparent" loext:char-shading-value="0" style:font-size-asian="14pt" style:font-size-complex="14pt"/>
    </style:style>
    <style:style style:name="T70" style:family="text">
      <style:text-properties fo:color="#000000" style:font-name="PT Astra Serif" fo:font-size="14pt" officeooo:rsid="0037498f" fo:background-color="#ffff00" loext:char-shading-value="0" style:font-size-asian="14pt" style:font-size-complex="14pt"/>
    </style:style>
    <style:style style:name="T71" style:family="text">
      <style:text-properties fo:color="#000000" style:font-name="PT Astra Serif" fo:font-size="14pt" officeooo:rsid="004bb666" fo:background-color="#ffff00" loext:char-shading-value="0" style:font-size-asian="14pt" style:font-size-complex="14pt"/>
    </style:style>
    <style:style style:name="T72" style:family="text">
      <style:text-properties fo:color="#000000" style:font-name="PT Astra Serif" fo:font-size="14pt" officeooo:rsid="0037498f" fo:background-color="#ffffff" loext:char-shading-value="0" style:font-size-asian="14pt" style:font-size-complex="14pt"/>
    </style:style>
    <style:style style:name="T73" style:family="text">
      <style:text-properties fo:color="#000000" style:font-name="PT Astra Serif" fo:font-size="14pt" officeooo:rsid="004bb666" fo:background-color="#ffffff" loext:char-shading-value="0" style:font-size-asian="14pt" style:font-size-complex="14pt"/>
    </style:style>
    <style:style style:name="T74" style:family="text">
      <style:text-properties fo:color="#000000" style:font-name="PT Astra Serif" fo:font-size="14pt" officeooo:rsid="0037498f" fo:background-color="transparent" loext:char-shading-value="0" style:font-size-asian="14pt" style:font-size-complex="14pt"/>
    </style:style>
    <style:style style:name="T75" style:family="text">
      <style:text-properties fo:color="#000000" style:font-name="PT Astra Serif" fo:font-size="14pt" officeooo:rsid="004bb666" fo:background-color="transparent" loext:char-shading-value="0" style:font-size-asian="14pt" style:font-size-complex="14pt"/>
    </style:style>
    <style:style style:name="T76" style:family="text">
      <style:text-properties fo:color="#000000" style:font-name="PT Astra Serif" fo:font-size="14pt" officeooo:rsid="0052dd03" fo:background-color="transparent" loext:char-shading-value="0" style:font-size-asian="14pt" style:font-size-complex="14pt"/>
    </style:style>
    <style:style style:name="T77" style:family="text">
      <style:text-properties fo:color="#000000" style:font-name="PT Astra Serif" fo:font-size="14pt" officeooo:rsid="005490b7" fo:background-color="transparent" loext:char-shading-value="0" style:font-size-asian="14pt" style:font-size-complex="14pt"/>
    </style:style>
    <style:style style:name="T78" style:family="text">
      <style:text-properties fo:color="#000000" officeooo:rsid="002c862b" style:font-name-complex="Times New Roman1"/>
    </style:style>
    <style:style style:name="T79" style:family="text">
      <style:text-properties fo:color="#000000" officeooo:rsid="00520962" style:font-name-complex="Times New Roman1"/>
    </style:style>
    <style:style style:name="T80" style:family="text">
      <style:text-properties fo:color="#000000" officeooo:rsid="002c862b" fo:background-color="#ffffff" loext:char-shading-value="0" style:font-name-complex="Times New Roman1"/>
    </style:style>
    <style:style style:name="T81" style:family="text">
      <style:text-properties fo:color="#000000" fo:language="ru" fo:country="RU" officeooo:rsid="002c862b" style:font-name-asian="Times New Roman1" style:language-asian="zh" style:country-asian="CN" style:font-name-complex="Times New Roman1" style:language-complex="ar" style:country-complex="SA"/>
    </style:style>
    <style:style style:name="T82" style:family="text">
      <style:text-properties fo:color="#000000" fo:language="ru" fo:country="RU" officeooo:rsid="002c862b" fo:background-color="#ffffff" loext:char-shading-value="0" style:font-name-asian="Times New Roman1" style:language-asian="zh" style:country-asian="CN" style:font-name-complex="Times New Roman1" style:language-complex="ar" style:country-complex="SA"/>
    </style:style>
    <style:style style:name="T83" style:family="text">
      <style:text-properties fo:color="#000000" fo:font-size="14pt" fo:language="en" fo:country="US" fo:font-weight="normal" officeooo:rsid="002831d7" style:font-name-asian="Times New Roman" style:font-size-asian="14pt" style:language-asian="ru" style:country-asian="RU" style:font-weight-asian="normal" style:font-name-complex="Times New Roman" style:font-size-complex="14pt" style:font-weight-complex="bold"/>
    </style:style>
    <style:style style:name="T84" style:family="text">
      <style:text-properties fo:color="#000000" fo:font-size="14pt" fo:language="en" fo:country="US" fo:font-weight="normal" officeooo:rsid="00506ab3" style:font-name-asian="Times New Roman" style:font-size-asian="14pt" style:language-asian="ru" style:country-asian="RU" style:font-weight-asian="normal" style:font-name-complex="Times New Roman" style:font-size-complex="14pt" style:font-weight-complex="bold"/>
    </style:style>
    <style:style style:name="T85" style:family="text">
      <style:text-properties fo:color="#000000" fo:font-size="14pt" fo:language="en" fo:country="US" fo:font-weight="normal" officeooo:rsid="00520962" style:font-name-asian="Times New Roman" style:font-size-asian="14pt" style:language-asian="ru" style:country-asian="RU" style:font-weight-asian="normal" style:font-name-complex="Times New Roman" style:font-size-complex="14pt" style:font-weight-complex="bold"/>
    </style:style>
    <style:style style:name="T86" style:family="text">
      <style:text-properties fo:font-size="14pt" style:font-size-asian="14pt" style:font-name-complex="Times New Roman" style:font-size-complex="14pt"/>
    </style:style>
    <style:style style:name="T87" style:family="text">
      <style:text-properties fo:font-size="14pt" officeooo:rsid="00520962" style:font-size-asian="14pt" style:font-name-complex="Times New Roman" style:font-size-complex="14pt"/>
    </style:style>
    <style:style style:name="T88" style:family="text">
      <style:text-properties fo:font-size="14pt" style:font-size-asian="14pt" style:font-size-complex="14pt"/>
    </style:style>
    <style:style style:name="T89" style:family="text">
      <style:text-properties fo:font-size="14pt" officeooo:rsid="004e51f7" style:font-size-asian="14pt" style:font-size-complex="14pt"/>
    </style:style>
    <style:style style:name="T90" style:family="text">
      <style:text-properties fo:font-size="14pt" officeooo:rsid="001e3323" style:font-size-asian="14pt" style:font-size-complex="14pt"/>
    </style:style>
    <style:style style:name="T91" style:family="text">
      <style:text-properties officeooo:rsid="0048ae01"/>
    </style:style>
    <style:style style:name="T92" style:family="text">
      <style:text-properties officeooo:rsid="004a8f9e"/>
    </style:style>
    <style:style style:name="T93" style:family="text">
      <style:text-properties officeooo:rsid="004ed547"/>
    </style:style>
    <style:style style:name="T94" style:family="text">
      <style:text-properties officeooo:rsid="002c862b" style:font-name-complex="PT Astra Serif"/>
    </style:style>
    <style:style style:name="T95" style:family="text">
      <style:text-properties officeooo:rsid="005490b7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22">УТВЕРЖДЁН</text:p>
      <text:p text:style-name="P23"/>
      <text:p text:style-name="P23">
        <text:span text:style-name="T91">К</text:span>
        <text:span text:style-name="T45">омисс</text:span>
        <text:span text:style-name="T46">ией</text:span>
        <text:span text:style-name="T45"> по внутреннему контролю за соблюдением соответствия деятельности </text:span>
        <text:span text:style-name="T43">Министерства </text:span>
        <text:span text:style-name="T39">агропромышленного комплекса и развития сельских территорий</text:span>
        <text:span text:style-name="T43"> Ульяновской области </text:span>
        <text:span text:style-name="T45">требованиям антимонопольного законодательства Российской Федерации</text:span>
      </text:p>
      <text:p text:style-name="P4"/>
      <text:p text:style-name="P21">
        <text:s/>
        протокол от ___________ № ______
      </text:p>
      <text:p text:style-name="P2"/>
      <text:p text:style-name="P2"/>
      <text:p text:style-name="P2">ДОКЛАД</text:p>
      <text:p text:style-name="P6">
        Об организации внутреннего обеспечения соответствия требованиям антимонопольного законодательства
        <text:span text:style-name="T25"> </text:span>
        (
        <text:span text:style-name="T25">антимонопольн</text:span>
        ый
        <text:span text:style-name="T25"> комплаенс</text:span>
        )
      </text:p>
      <text:p text:style-name="P3">
        <text:span text:style-name="T24">в </text:span>
        <text:span text:style-name="T27">Министерстве агропромышленного комплекса и развития</text:span>
      </text:p>
      <text:p text:style-name="P8">
        <text:span text:style-name="T10">сельских территорий Ульяновской области</text:span>
        <text:span text:style-name="T2"> за 20</text:span>
        <text:span text:style-name="T3">2</text:span>
        <text:span text:style-name="T8">3</text:span>
        <text:span text:style-name="T2"> год</text:span>
      </text:p>
      <text:p text:style-name="P2"/>
      <text:p text:style-name="P11">
        <text:span text:style-name="T44">В целях реализации </text:span>
        <text:span text:style-name="T80">Национального плана («дорожной карты») развития конкуренции в Российской Федерации на 20</text:span>
        <text:span text:style-name="T82">21</text:span>
        <text:span text:style-name="T80">-2025 годы, </text:span>
        <text:span text:style-name="T78">утверждённого </text:span>
        <text:span text:style-name="T79">у</text:span>
        <text:span text:style-name="T78">казом Президента Российской Федерации от </text:span>
        <text:span text:style-name="T81">02</text:span>
        <text:span text:style-name="T78">.09.2021 № 2424-р «Об утверждении </text:span>
        <text:span text:style-name="T80">Национального плана («дорожной карты») развития конкуренции в Российской Федерации на 20</text:span>
        <text:span text:style-name="T82">21</text:span>
        <text:span text:style-name="T80">-2025 годы</text:span>
        <text:span text:style-name="T78">», </text:span>
        <text:span text:style-name="T44">
          <text:s/>
        </text:span>
        <text:span text:style-name="T40">распоряжения Губернатора Ульяновской области от 10.12.2018 № 1440-р «О создании и организации системы внутреннего обеспечения соответствия требованиям антимонопольно-го законодательства на территории Ульяновской области»</text:span>
        <text:span text:style-name="T20">, </text:span>
        <text:span text:style-name="T21">и </text:span>
        <text:span text:style-name="T24">формирования единого подхода к созданию и организации антимонопольного комплаенса Министерством агропромышленного комплекса и развития сельских территорий Ульяновской области (далее - Министерство) принят приказ Министерства агропромышленного комплекса и развития сельских территорий Ульяновской области от </text:span>
        <text:span text:style-name="T29">26</text:span>
        <text:span text:style-name="T28">.0</text:span>
        <text:span text:style-name="T29">3</text:span>
        <text:span text:style-name="T28">.20</text:span>
        <text:span text:style-name="T29">19</text:span>
        <text:span text:style-name="T24"> №</text:span>
        <text:span text:style-name="T28"> </text:span>
        <text:span text:style-name="T29">8</text:span>
        <text:span text:style-name="T28"> </text:span>
        <text:span text:style-name="T24">«Об утверждении Положения о системе внутреннего обеспечения соответствия требованиям антимонопольного законодательства в Министерстве агропромышленного комплекса и развития сельский территорий Ульяновской области» </text:span>
        <text:span text:style-name="T29">(далее - Положение)</text:span>
        <text:span text:style-name="T24">;</text:span>
      </text:p>
      <text:p text:style-name="P18">
        <text:span text:style-name="T5">Во исполнение</text:span>
        <text:span text:style-name="T4"> </text:span>
        <text:span text:style-name="T5">Положения </text:span>
        <text:span text:style-name="T4">работниками Министерства подготовлена к</text:span>
        <text:span text:style-name="T11">арта комплаенс-рисков</text:span>
        <text:span text:style-name="T47">
           нарушения антимонопольного законодательства
          <text:line-break/>
          в 
        </text:span>
        <text:span text:style-name="T11">Министерстве </text:span>
        <text:span text:style-name="T41">агропромышленного комплекса и развития сельских территорий </text:span>
        <text:span text:style-name="T11">Ул</text:span>
        <text:span text:style-name="T9">ьяновской области и д</text:span>
        <text:span text:style-name="T52">орожная карта по снижению рисков нарушения антимонопольного законодательства в Министерстве </text:span>
        <text:span text:style-name="T42">агропромышленного комплекса и развития сельских территорий </text:span>
        <text:span text:style-name="T52">Ульяновской области на 202</text:span>
        <text:span text:style-name="T54">4</text:span>
        <text:span text:style-name="T52"> год, утвержденные распоряжением Министерства агропромышленного комплекса и развития сельских территорий Ульяновской области </text:span>
        <text:span text:style-name="T53">2</text:span>
        <text:span text:style-name="T54">8</text:span>
        <text:span text:style-name="T53">.12.202</text:span>
        <text:span text:style-name="T54">3</text:span>
        <text:span text:style-name="T53"> № </text:span>
        <text:span text:style-name="T54">1097</text:span>
        <text:span text:style-name="T53"> «О реализации системы внутреннего обеспечения </text:span>
        <text:soft-page-break/>
        <text:span text:style-name="T53">соответствия требованиям </text:span>
        <text:span text:style-name="T47">антимонопольного законодательства </text:span>
        <text:span text:style-name="T48">в </text:span>
        <text:span text:style-name="T55">Министерстве агропромышленного комплекса и развития сельских территорий Ульяновской области</text:span>
        <text:span text:style-name="T49"> </text:span>
        <text:span text:style-name="T48">на период </text:span>
        <text:span text:style-name="T49">20</text:span>
        <text:span text:style-name="T50">2</text:span>
        <text:span text:style-name="T51">4</text:span>
        <text:span text:style-name="T49"> год</text:span>
        <text:span text:style-name="T48">а</text:span>
        <text:span text:style-name="T53">»</text:span>
        <text:span text:style-name="T52">. П</text:span>
        <text:span text:style-name="T5">роведена работа по ознакомлению работников Министерства с </text:span>
        <text:span text:style-name="T4">картой комплаенс-рисков </text:span>
        <text:span text:style-name="T47">нарушения антимонопольного законодательства</text:span>
        <text:span text:style-name="T5">, </text:span>
        <text:span text:style-name="T6">которые </text:span>
        <text:span text:style-name="T5">размещен</text:span>
        <text:span text:style-name="T6">ы</text:span>
        <text:span text:style-name="T5">
           на официальном сайте Министерства
          <text:line-break/>
          в информационно-телекоммуникационной сети «Интернет», по адресу: https://mcx73.ru/activity/antitrust-compliance/.
        </text:span>
      </text:p>
      <text:p text:style-name="P13">В целях выявления рисков нарушения антимонопольного законодательства в Министерстве проводятся следующие мероприятия:</text:p>
      <text:p text:style-name="P14">
        1. 
        <text:span text:style-name="T22">Анализ нормативных правовых актов и проектов нормативных правовых актов на предмет соответствия антимонопольному законодательству; анализ ранее выявленных нарушений; мониторинг и анализ практики применения антимонопольного законодательства; совершенствование системы внутреннего контроля </text:span>
        <text:span text:style-name="T1">
          <text:s/>
        </text:span>
        (наличие предостережений, предупреждений, штрафов, жалоб, возбуждённых дел).
      </text:p>
      <text:p text:style-name="P14">
        2. 
        <text:span text:style-name="T22">Мониторинг и анализ практики применения антимонопольного законодательства; систематическое повышение квалификации работников Министерства; анализ изменений, внес</text:span>
        <text:span text:style-name="T30">ё</text:span>
        <text:span text:style-name="T22">нных в законодательство о закупках; контроль за соблюдением требований законодательства в сфере закупок </text:span>
      </text:p>
      <text:p text:style-name="P14">
        3. 
        <text:span text:style-name="T22">Мониторинг и анализ применения антимонопольного законодательства; анализ нормативных правовых актов и проектов нормативных правовых актов в сфере оказания государственных услуг на предмет соответствия их антимонопольному законодательству; контроль соблюдения сроков оказания государственных услуг </text:span>
      </text:p>
      <text:p text:style-name="P19">
        <text:span text:style-name="T89">4. </text:span>
        <text:span text:style-name="T88">Контроль за соблюдением сроков с использование </text:span>
        <text:span text:style-name="T90">электронной системы документооборота</text:span>
        <text:span text:style-name="T88">
          ; анализ выявленных нарушений; усиление внутреннего контроля за подготовкой ответов на обращения физических
          <text:line-break/>
          и юридических лиц
        </text:span>
      </text:p>
      <text:p text:style-name="P17">
        <text:span text:style-name="T93">5</text:span>
        <text:span text:style-name="T24">. </text:span>
        <text:span text:style-name="T94">Мониторинг каналов сбыта для предприятий, производителей, осуществляющих свою деятельность на территории Ульяновской области.</text:span>
      </text:p>
      <text:p text:style-name="P12">
        <text:span text:style-name="T24">В результате проведённого анализа риски нарушения антимонопольного законодательства </text:span>
        <text:span text:style-name="T93">могут </text:span>
        <text:span text:style-name="T24">усматрива</text:span>
        <text:span text:style-name="T93">ть</text:span>
        <text:span text:style-name="T24">ся в </text:span>
        <text:span text:style-name="T93">пяти</text:span>
        <text:span text:style-name="T24">
           областях деятельности Министерства: осуществление закупок, товаров, работ, услуг для обеспечения государственных нужд (высокий уровень риска); принятие нормативных правовых актов Ульяновской области в соответствующих сферах деятельности Министерства, которые приводят или могут привести к недопущению, ограничению, устранению конкуренции (существенный уровень риска); отсутствие информации на официальном сайте Министерства
          <text:line-break/>
          в информационно-телекоммуникационной сети «Интернет» (незначительный уровень риска); разработка нормативных правовых актов Министерства (низкий уровень риска); 
        </text:span>
        <text:span text:style-name="T93">н</text:span>
        <text:span text:style-name="T23">едостаточное обеспечение мероприятий, направленных на увеличение количества нестационарных и мобильных торговых объектов и торговых мест под ними</text:span>
        <text:span text:style-name="T24">
          . Данные риски совместно
          <text:line-break/>
          с мероприятиями, направленными на минимизацию и устранение рисков отражены в 
        </text:span>
        <text:span text:style-name="T92">дорожной </text:span>
        <text:span text:style-name="T24">
          <text:s/>
          карте 
        </text:span>
        <text:span text:style-name="T92">по снижению рисков нарушения антимонопольного законодательства Министерства</text:span>
        <text:span text:style-name="T19">.</text:span>
      </text:p>
      <text:p text:style-name="P13">
        <text:soft-page-break/>
        В подразделениях Министерства организована и проведена работа
        <text:line-break/>
        по осуществлению сбора сведений о наличии нарушений антимонопольного законодательства за последние три года.
      </text:p>
      <text:p text:style-name="P13">
        Анализ сведений о наличии нарушений антимонопольного законодательства в деятельности Министерства за последние три года показал, что нарушений требований Федерального закона от 26.07.2006 № 135-ФЗ
        <text:line-break/>
        «О защите конкуренции» выявлено не было.
      </text:p>
      <text:p text:style-name="P13">Рассмотрение дел по вопросам применения и возможного нарушения Министерством норм антимонопольного законодательства в судебных инстанциях не осуществлялось. </text:p>
      <text:p text:style-name="P10">
        <text:span text:style-name="T24">В целях выявления и исключения рисков нарушения антимонопольного </text:span>
        <text:span text:style-name="T34">законодательства, а также проведения анализа о целесообразности (нецелесообразности) внесения изменений в нормативные правовые акты Министерства, </text:span>
        <text:span text:style-name="T35">указанные нормативные правовые акты </text:span>
        <text:span text:style-name="T34">размещ</text:span>
        <text:span text:style-name="T35">е</text:span>
        <text:span text:style-name="T34">н</text:span>
        <text:span text:style-name="T35">
          ы
          <text:line-break/>
        </text:span>
        <text:span text:style-name="T34">на официальном сайте Министерства </text:span>
        <text:span text:style-name="T24">с уведомлением о начале сбора замечаний и предложений организаций и граждан. В указанный в уведомлении срок, замечания и предложения от организаций и граждан не поступили.</text:span>
      </text:p>
      <text:p text:style-name="P10">
        <text:span text:style-name="T24">Кроме того, все проекты нормативных правовых актов Министерства размещаются на о</text:span>
        <text:span text:style-name="T33">фициальном</text:span>
        <text:span text:style-name="T26">
           информационном портале органов государственной власти Ульяновской области с необходимым обоснованием реализации предлагаемых решений, в том числе их влияние на конкуренцию
          <text:line-break/>
          в целях проведения независимой оценки.
        </text:span>
      </text:p>
      <text:p text:style-name="P15">Мониторинг и анализ практики применения Министерством антимонопольного законодательства показал, что в деятельности Министерства факты нарушения антимонопольного законодательства не выявлены.</text:p>
      <text:p text:style-name="P24">
        <text:span text:style-name="T7">По итогам проведённого анализа </text:span>
        <text:span text:style-name="T18">42</text:span>
        <text:span text:style-name="T64"> </text:span>
        <text:span text:style-name="T74">нормативных правовых актов</text:span>
        <text:span text:style-name="T38">
          <text:line-break/>
        </text:span>
        <text:span text:style-name="T77">подготовлено</text:span>
        <text:span text:style-name="T65"> </text:span>
        <text:span text:style-name="T69">88 </text:span>
        <text:span text:style-name="T74">проект</text:span>
        <text:span text:style-name="T75">ов</text:span>
        <text:span text:style-name="T74"> нормативных правовых актов, </text:span>
        <text:span text:style-name="T77">из них:</text:span>
      </text:p>
      <text:p text:style-name="P24">
        <text:span text:style-name="T76">2</text:span>
        <text:span text:style-name="T64"> </text:span>
        <text:span text:style-name="T68">закона Ульяновской области, </text:span>
        <text:span text:style-name="T66">38</text:span>
        <text:span text:style-name="T64"> постановлений Правительства Ульяновской области,</text:span>
        <text:span text:style-name="T67"> </text:span>
        <text:span text:style-name="T69">4</text:span>
        <text:span text:style-name="T67"> распоряжен</text:span>
        <text:span text:style-name="T69">ия</text:span>
        <text:span text:style-name="T67">
           Правительства Ульяновской области,
          <text:line-break/>
        </text:span>
        <text:span text:style-name="T69">5</text:span>
        <text:span text:style-name="T67"> распоряжени</text:span>
        <text:span text:style-name="T66">я</text:span>
        <text:span text:style-name="T67"> Губернатора Ульяновской области, </text:span>
        <text:span text:style-name="T69">32</text:span>
        <text:span text:style-name="T64"> приказ</text:span>
        <text:span text:style-name="T69">а</text:span>
        <text:span text:style-name="T64"> Министерства, </text:span>
        <text:span text:style-name="T74">с</text:span>
        <text:span text:style-name="T17">
          делан вывод об их соответствии антимонопольному законодательству
          <text:line-break/>
          о нецелесообразности внесения изменений в действующие нормативные прав
        </text:span>
        <text:span text:style-name="T15">овые акты, а также в разработанные проекты нормативных правовых актов.</text:span>
      </text:p>
      <text:p text:style-name="P15">Ключевыми показателями эффективности антимонопольного комплаенса для Министерства являются:</text:p>
      <text:p text:style-name="P16">1) доля проектов нормативных правовых актов Министерства, в которых выявлены риски нарушения антимонопольного законодательства - значение отсутствует;</text:p>
      <text:p text:style-name="P15">
        2) доля сотрудников Министерства, в отношении которых были проведены обучающие мероприятия по антимонопольному законодательству
        <text:line-break/>
        и антимонопольному комплаенсу - 100%;
      </text:p>
      <text:p text:style-name="P15">3) доля нормативных правовых актов Министерства, в которых выявлены риски нарушения антимонопольного законодательства - значение отсутствует;</text:p>
      <text:p text:style-name="P15">
        4) снижение доли нарушений антимонопольного законодательства
        <text:line-break/>
        со стороны Министерства - значение отсутствует.
      </text:p>
      <text:p text:style-name="P10">
        <text:soft-page-break/>
        <text:span text:style-name="T26">
          Уровень риска нарушения антимонопольного законодательства
          <text:line-break/>
          в 
        </text:span>
        <text:span text:style-name="T27">Министерстве</text:span>
        <text:span text:style-name="T26"> определён как низкий, так как отсутствует отрицательное влияние на отношение институтов гражданского общества к деятельности Министерства по развитию конкуренции, вероятность выдачи предупреждения, возбуждения дела о нарушении антимонопольного законодательства, наложения штрафов.</text:span>
      </text:p>
      <text:p text:style-name="P5"/>
      <text:p text:style-name="P5"/>
      <text:p text:style-name="P7"/>
      <text:p text:style-name="P20">
        <text:span text:style-name="T87">Исполняющий обязанности </text:span>
        <text:span text:style-name="T86">Министр</text:span>
        <text:span text:style-name="T87">
          а
          <text:line-break/>
        </text:span>
        <text:span text:style-name="T31">
          агропромышленного комплекса и развития
          <text:line-break/>
        </text:span>
        <text:span text:style-name="T32">сельских территорий</text:span>
        <text:span text:style-name="T83">
           Ульяновской области 
          <text:s text:c="39"/>
        </text:span>
        <text:span text:style-name="T85">А</text:span>
        <text:span text:style-name="T83">.</text:span>
        <text:span text:style-name="T85">В</text:span>
        <text:span text:style-name="T83">.</text:span>
        <text:span text:style-name="T85">Л</text:span>
        <text:span text:style-name="T84">е</text:span>
        <text:span text:style-name="T85">уш</text:span>
        <text:span text:style-name="T84">кин</text:span>
      </text:p>
      <text:p text:style-name="P9"/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2">
  <office:meta>
    <meta:creation-date>2020-02-06T17:03:39.544023144</meta:creation-date>
    <dc:date>2024-01-23T11:36:01.558762704</dc:date>
    <meta:editing-duration>PT6H4M49S</meta:editing-duration>
    <meta:editing-cycles>19</meta:editing-cycles>
    <meta:generator>LibreOffice/6.4.7.2$Linux_X86_64 LibreOffice_project/40$Build-2</meta:generator>
    <meta:print-date>2022-02-22T10:29:47.759406045</meta:print-date>
    <meta:document-statistic meta:table-count="0" meta:image-count="0" meta:object-count="0" meta:page-count="4" meta:paragraph-count="32" meta:word-count="902" meta:character-count="8317" meta:non-whitespace-character-count="7401"/>
  </office:meta>
</office:document-meta>
</file>

<file path=settings.xml><?xml version="1.0" encoding="utf-8"?>
<office:document-settings xmlns:config="urn:oasis:names:tc:opendocument:xmlns:config:1.0" xmlns:xlink="http://www.w3.org/1999/xlink" xmlns:ooo="http://openoffice.org/2004/office" xmlns:office="urn:oasis:names:tc:opendocument:xmlns:office:1.0" office:version="1.2">
  <office:settings>
    <config:config-item-set config:name="ooo:view-settings">
      <config:config-item config:name="ViewAreaTop" config:type="long">22013</config:config-item>
      <config:config-item config:name="ViewAreaLeft" config:type="long">0</config:config-item>
      <config:config-item config:name="ViewAreaWidth" config:type="long">49373</config:config-item>
      <config:config-item config:name="ViewAreaHeight" config:type="long">20401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7650</config:config-item>
          <config:config-item config:name="ViewTop" config:type="long">52245</config:config-item>
          <config:config-item config:name="VisibleLeft" config:type="long">0</config:config-item>
          <config:config-item config:name="VisibleTop" config:type="long">22013</config:config-item>
          <config:config-item config:name="VisibleRight" config:type="long">49371</config:config-item>
          <config:config-item config:name="VisibleBottom" config:type="long">42413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intProspectRTL" config:type="boolean">false</config:config-item>
      <config:config-item config:name="ClipAsCharacterAnchoredWriterFlyFrames" config:type="boolean">false</config:config-item>
      <config:config-item config:name="PrinterSetup" config:type="base64Binary">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</config:config-item>
      <config:config-item config:name="CurrentDatabaseCommand" config:type="string"/>
      <config:config-item config:name="DoNotCaptureDrawObjsOnPage" config:type="boolean">false</config:config-item>
      <config:config-item config:name="LoadReadonly" config:type="boolean">false</config:config-item>
      <config:config-item config:name="CurrentDatabaseCommandType" config:type="int">0</config:config-item>
      <config:config-item config:name="DoNotResetParaAttrsForNumFont" config:type="boolean">false</config:config-item>
      <config:config-item config:name="DoNotJustifyLinesWithManualBreak" config:type="boolean">false</config:config-item>
      <config:config-item config:name="LinkUpdateMode" config:type="short">1</config:config-item>
      <config:config-item config:name="StylesNoDefault" config:type="boolean">false</config:config-item>
      <config:config-item config:name="ConsiderTextWrapOnObjPos" config:type="boolean">false</config:config-item>
      <config:config-item config:name="TabAtLeftIndentForParagraphsInList" config:type="boolean">false</config:config-item>
      <config:config-item config:name="UnxForceZeroExtLeading" config:type="boolean">false</config:config-item>
      <config:config-item config:name="PrintDrawings" config:type="boolean">true</config:config-item>
      <config:config-item config:name="UseFormerLineSpacing" config:type="boolean">false</config:config-item>
      <config:config-item config:name="UseFormerTextWrapping" config:type="boolean">false</config:config-item>
      <config:config-item config:name="AllowPrintJobCancel" config:type="boolean">true</config:config-item>
      <config:config-item config:name="SubtractFlysAnchoredAtFlys" config:type="boolean">false</config:config-item>
      <config:config-item config:name="AddVerticalFrameOffsets" config:type="boolean">false</config:config-item>
      <config:config-item config:name="MathBaselineAlignment" config:type="boolean">true</config:config-item>
      <config:config-item config:name="AddParaLineSpacingToTableCells" config:type="boolean">false</config:config-item>
      <config:config-item config:name="TreatSingleColumnBreakAsPageBreak" config:type="boolean">false</config:config-item>
      <config:config-item config:name="UseFormerObjectPositioning" config:type="boolean">false</config:config-item>
      <config:config-item config:name="PrintPaperFromSetup" config:type="boolean">false</config:config-item>
      <config:config-item config:name="AddExternalLeading" config:type="boolean">true</config:config-item>
      <config:config-item config:name="PrinterPaperFromSetup" config:type="boolean">false</config:config-item>
      <config:config-item config:name="IgnoreFirstLineIndentInNumbering" config:type="boolean">false</config:config-item>
      <config:config-item config:name="MsWordCompTrailingBlanks" config:type="boolean">false</config:config-item>
      <config:config-item config:name="IsLabelDocument" config:type="boolean">false</config:config-item>
      <config:config-item config:name="RedlineProtectionKey" config:type="base64Binary"/>
      <config:config-item config:name="UseOldNumbering" config:type="boolean">false</config:config-item>
      <config:config-item config:name="FieldAutoUpdate" config:type="boolean">true</config:config-item>
      <config:config-item config:name="IsKernAsianPunctuation" config:type="boolean">false</config:config-item>
      <config:config-item config:name="PrinterIndependentLayout" config:type="string">high-resolution</config:config-item>
      <config:config-item config:name="SaveVersionOnClose" config:type="boolean">false</config:config-item>
      <config:config-item config:name="CharacterCompressionType" config:type="short">0</config:config-item>
      <config:config-item config:name="CurrentDatabaseDataSource" config:type="string"/>
      <config:config-item config:name="PrintHiddenText" config:type="boolean">false</config:config-item>
      <config:config-item config:name="ApplyUserData" config:type="boolean">true</config:config-item>
      <config:config-item config:name="PropLineSpacingShrinksFirstLine" config:type="boolean">true</config:config-item>
      <config:config-item config:name="EmbeddedDatabaseName" config:type="string"/>
      <config:config-item config:name="SaveGlobalDocumentLinks" config:type="boolean">false</config:config-item>
      <config:config-item config:name="ChartAutoUpdate" config:type="boolean">true</config:config-item>
      <config:config-item config:name="InvertBorderSpacing" config:type="boolean">false</config:config-item>
      <config:config-item config:name="PrintEmptyPages" config:type="boolean">false</config:config-item>
      <config:config-item config:name="UseOldPrinterMetrics" config:type="boolean">false</config:config-item>
      <config:config-item config:name="IgnoreTabsAndBlanksForLineCalculation" config:type="boolean">false</config:config-item>
      <config:config-item config:name="TableRowKeep" config:type="boolean">false</config:config-item>
      <config:config-item config:name="PrintBlackFonts" config:type="boolean">false</config:config-item>
      <config:config-item config:name="UpdateFromTemplate" config:type="boolean">true</config:config-item>
      <config:config-item config:name="OutlineLevelYieldsNumbering" config:type="boolean">false</config:config-item>
      <config:config-item config:name="PrinterName" config:type="string">Kyocera_ECOSYS_P3045dn</config:config-item>
      <config:config-item config:name="Rsid" config:type="int">5542071</config:config-item>
      <config:config-item config:name="RsidRoot" config:type="int">1649802</config:config-item>
      <config:config-item config:name="MsWordCompMinLineHeightByFly" config:type="boolean">false</config:config-item>
      <config:config-item config:name="CollapseEmptyCellPara" config:type="boolean">true</config:config-item>
      <config:config-item config:name="SmallCapsPercentage66" config:type="boolean">false</config:config-item>
      <config:config-item config:name="PrintSingleJobs" config:type="boolean">false</config:config-item>
      <config:config-item config:name="PrintTables" config:type="boolean">true</config:config-item>
      <config:config-item config:name="TabOverflow" config:type="boolean">true</config:config-item>
      <config:config-item config:name="AddFrameOffsets" config:type="boolean">false</config:config-item>
      <config:config-item config:name="EmbedComplexScriptFonts" config:type="boolean">true</config:config-item>
      <config:config-item config:name="EmbedSystemFonts" config:type="boolean">false</config:config-item>
      <config:config-item config:name="UnbreakableNumberings" config:type="boolean">false</config:config-item>
      <config:config-item config:name="ClippedPictures" config:type="boolean">false</config:config-item>
      <config:config-item config:name="BackgroundParaOverDrawings" config:type="boolean">false</config:config-item>
      <config:config-item config:name="SurroundTextWrapSmall" config:type="boolean">false</config:config-item>
      <config:config-item config:name="EmbedFonts" config:type="boolean">false</config:config-item>
      <config:config-item config:name="EmbedOnlyUsedFonts" config:type="boolean">false</config:config-item>
      <config:config-item config:name="ProtectForm" config:type="boolean">false</config:config-item>
      <config:config-item config:name="DisableOffPagePositioning" config:type="boolean">false</config:config-item>
      <config:config-item config:name="EmbedLatinScriptFonts" config:type="boolean">true</config:config-item>
      <config:config-item config:name="AddParaSpacingToTableCells" config:type="boolean">true</config:config-item>
      <config:config-item config:name="EmbedAsianScriptFonts" config:type="boolean">true</config:config-item>
      <config:config-item config:name="HeaderSpacingBelowLastPara" config:type="boolean">false</config:config-item>
      <config:config-item config:name="TabOverMargin" config:type="boolean">false</config:config-item>
      <config:config-item config:name="PrintReversed" config:type="boolean">false</config:config-item>
      <config:config-item config:name="ApplyParagraphMarkFormatToNumbering" config:type="boolean">false</config:config-item>
      <config:config-item config:name="SaveThumbnail" config:type="boolean">true</config:config-item>
      <config:config-item config:name="EmptyDbFieldHidesPara" config:type="boolean">false</config:config-item>
      <config:config-item config:name="ContinuousEndnotes" config:type="boolean">false</config:config-item>
      <config:config-item config:name="FloattableNomargins" config:type="boolean">false</config:config-item>
      <config:config-item config:name="PrintTextPlaceholder" config:type="boolean">false</config:config-item>
      <config:config-item config:name="PrintFaxName" config:type="string"/>
      <config:config-item config:name="PrintRightPages" config:type="boolean">true</config:config-item>
      <config:config-item config:name="AddParaTableSpacing" config:type="boolean">true</config:config-item>
      <config:config-item config:name="PrintGraphics" config:type="boolean">true</config:config-item>
      <config:config-item config:name="PrintAnnotationMode" config:type="short">0</config:config-item>
      <config:config-item config:name="PrintControls" config:type="boolean">true</config:config-item>
      <config:config-item config:name="AlignTabStopPosition" config:type="boolean">true</config:config-item>
      <config:config-item config:name="PrintPageBackground" config:type="boolean">true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TabsRelativeToIndent" config:type="boolean">true</config:config-item>
      <config:config-item config:name="PrintProspect" config:type="boolean">false</config:config-item>
    </config:config-item-set>
  </office:settings>
</office:document-settings>
</file>

<file path=styles.xml><?xml version="1.0" encoding="utf-8"?>
<office:document-styles xmlns:officeooo="http://openoffice.org/2009/office" xmlns:grddl="http://www.w3.org/2003/g/data-view#" xmlns:xhtml="http://www.w3.org/1999/xhtml" xmlns:dom="http://www.w3.org/2001/xml-events" xmlns:script="urn:oasis:names:tc:opendocument:xmlns:script:1.0" xmlns:form="urn:oasis:names:tc:opendocument:xmlns:form:1.0" xmlns:math="http://www.w3.org/1998/Math/MathML" xmlns:draw="urn:oasis:names:tc:opendocument:xmlns:drawing:1.0" xmlns:dr3d="urn:oasis:names:tc:opendocument:xmlns:dr3d:1.0" xmlns:text="urn:oasis:names:tc:opendocument:xmlns:text:1.0" xmlns:style="urn:oasis:names:tc:opendocument:xmlns:style:1.0" xmlns:meta="urn:oasis:names:tc:opendocument:xmlns:meta:1.0" xmlns:dc="http://purl.org/dc/elements/1.1/" xmlns:office="urn:oasis:names:tc:opendocument:xmlns:office:1.0" xmlns:ooo="http://openoffice.org/2004/office" xmlns:loext="urn:org:documentfoundation:names:experimental:office:xmlns:loext:1.0" xmlns:fo="urn:oasis:names:tc:opendocument:xmlns:xsl-fo-compatible:1.0" xmlns:field="urn:openoffice:names:experimental:ooo-ms-interop:xmlns:field:1.0" xmlns:xlink="http://www.w3.org/1999/xlink" xmlns:svg="urn:oasis:names:tc:opendocument:xmlns:svg-compatible:1.0" xmlns:of="urn:oasis:names:tc:opendocument:xmlns:of:1.2" xmlns:chart="urn:oasis:names:tc:opendocument:xmlns:chart:1.0" xmlns:rpt="http://openoffice.org/2005/report" xmlns:table="urn:oasis:names:tc:opendocument:xmlns:table:1.0" xmlns:css3t="http://www.w3.org/TR/css3-text/" xmlns:number="urn:oasis:names:tc:opendocument:xmlns:datastyle:1.0" xmlns:ooow="http://openoffice.org/2004/writer" xmlns:oooc="http://openoffice.org/2004/calc" xmlns:tableooo="http://openoffice.org/2009/table" xmlns:calcext="urn:org:documentfoundation:names:experimental:calc:xmlns:calcext:1.0" xmlns:drawooo="http://openoffice.org/2010/draw" office:version="1.2">
  <office:font-face-decls>
    <style:font-face style:name="Calibri" svg:font-family="Calibri" style:font-family-generic="swiss"/>
    <style:font-face style:name="Noto Sans Devanagari1" svg:font-family="'Noto Sans Devanagari'" style:font-family-generic="swiss"/>
    <style:font-face style:name="PT Sans" svg:font-family="'PT Sans'" style:font-family-generic="swiss"/>
    <style:font-face style:name="PT Astra Serif" svg:font-family="'PT Astra Serif'" style:font-family-generic="roman" style:font-pitch="variable"/>
    <style:font-face style:name="Times New Roman1" svg:font-family="'Times New Roman'" style:font-family-generic="roman" style:font-pitch="variable"/>
    <style:font-face style:name="Calibri1" svg:font-family="Calibri" style:font-family-generic="system" style:font-pitch="variable"/>
    <style:font-face style:name="Noto Sans Devanagari" svg:font-family="'Noto Sans Devanagari'" style:font-family-generic="system" style:font-pitch="variable"/>
    <style:font-face style:name="Tahoma" svg:font-family="Tahoma" style:font-family-generic="system" style:font-pitch="variable"/>
    <style:font-face style:name="Times New Roman" svg:font-family="'Times New Roman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PT Sans" fo:font-size="12pt" fo:language="ru" fo:country="RU" style:letter-kerning="true" style:font-name-asian="Tahoma" style:font-size-asian="10.5pt" style:language-asian="zh" style:country-asian="CN" style:font-name-complex="Noto Sans Devanagari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PT Sans" fo:font-size="12pt" fo:language="ru" fo:country="RU" style:letter-kerning="true" style:font-name-asian="Tahoma" style:font-size-asian="10.5pt" style:language-asian="zh" style:country-asian="CN" style:font-name-complex="Noto Sans Devanagari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PT Sans" fo:font-family="'PT Sans'" style:font-family-generic="swiss" fo:font-size="14pt" style:font-name-asian="Tahoma" style:font-family-asian="Tahoma" style:font-family-generic-asian="system" style:font-pitch-asian="variable" style:font-size-asian="14pt" style:font-name-complex="Noto Sans Devanagari" style:font-family-complex="'Noto Sans Devanagari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name="PT Sans" fo:font-family="'PT Sans'" style:font-family-generic="swiss" style:font-size-asian="12pt" style:font-name-complex="Noto Sans Devanagari1" style:font-family-complex="'Noto Sans Devanagari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style:font-name="PT Sans" fo:font-family="'PT Sans'" style:font-family-generic="swiss" fo:font-size="12pt" fo:font-style="italic" style:font-size-asian="12pt" style:font-style-asian="italic" style:font-name-complex="Noto Sans Devanagari1" style:font-family-complex="'Noto Sans Devanagari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="PT Sans" fo:font-family="'PT Sans'" style:font-family-generic="swiss" style:font-size-asian="12pt" style:font-name-complex="Noto Sans Devanagari1" style:font-family-complex="'Noto Sans Devanagari'" style:font-family-generic-complex="swiss"/>
    </style:style>
    <style:style style:name="ConsPlusNormal" style:family="paragraph" style:default-outline-level="">
      <style:paragraph-properties fo:margin-top="0cm" fo:margin-bottom="0cm" loext:contextual-spacing="false" fo:line-height="100%" fo:text-align="start" style:justify-single-word="false" fo:orphans="0" fo:widows="0" style:writing-mode="lr-tb"/>
      <style:text-properties style:font-name="Calibri" fo:font-family="Calibri" style:font-family-generic="swiss" style:font-name-asian="Times New Roman" style:font-family-asian="'Times New Roman'" style:font-family-generic-asian="system" style:font-pitch-asian="variable" style:language-asian="ru" style:country-asian="RU" style:font-name-complex="Calibri1" style:font-family-complex="Calibri" style:font-family-generic-complex="system" style:font-pitch-complex="variable" style:font-size-complex="10pt"/>
    </style:style>
    <style:style style:name="Header_20_and_20_Footer" style:display-name="Header and Foot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er" style:family="paragraph" style:parent-style-name="Standard" style:class="extra">
      <style:paragraph-properties text:number-lines="false" text:line-number="0">
        <style:tab-stops>
          <style:tab-stop style:position="8.453cm" style:type="center"/>
          <style:tab-stop style:position="16.907cm" style:type="right"/>
        </style:tab-stops>
      </style:paragraph-properties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Header">
      <style:paragraph-properties fo:text-align="center" style:justify-single-word="false"/>
      <style:text-properties style:font-name="PT Astra Serif" fo:font-size="14pt" style:font-size-asian="14pt" style:font-size-complex="14pt"/>
    </style:style>
    <style:page-layout style:name="Mpm1">
      <style:page-layout-properties fo:page-width="21.001cm" fo:page-height="29.7cm" style:num-format="1" style:print-orientation="portrait" fo:margin-top="1.164cm" fo:margin-bottom="1.231cm" fo:margin-left="3.016cm" fo:margin-right="1.078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6cm" fo:margin-left="0cm" fo:margin-right="0cm" fo:margin-bottom="0.499cm" fo:background-color="transparent" style:dynamic-spacing="false" draw:fill="none" draw:fill-color="#729fcf"/>
      </style:header-style>
      <style:footer-style/>
    </style:page-layout>
  </office:automatic-styles>
  <office:master-styles>
    <style:master-page style:name="Standard" style:page-layout-name="Mpm1">
      <style:header>
        <text:p text:style-name="MP1">
          <text:page-number text:select-page="current">4</text:page-number>
        </text:p>
      </style:header>
      <loext:header-first>
        <text:p text:style-name="MP1"/>
      </loext:header-first>
    </style:master-page>
  </office:master-styles>
</office:document-styles>
</file>